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BDA6" w14:textId="77777777" w:rsidR="0019204B" w:rsidRPr="0019204B" w:rsidRDefault="0019204B" w:rsidP="0019204B">
      <w:pPr>
        <w:rPr>
          <w:b/>
        </w:rPr>
      </w:pPr>
      <w:r w:rsidRPr="0019204B">
        <w:rPr>
          <w:b/>
        </w:rPr>
        <w:t>ΠΑΡΑΡΤΗΜΑ Β - Πίνακας αναλυτικής προσφοράς ανά περιγραφή προμήθειας/υπηρεσίας</w:t>
      </w:r>
    </w:p>
    <w:p w14:paraId="4ED93F41" w14:textId="77777777" w:rsidR="0019204B" w:rsidRPr="0019204B" w:rsidRDefault="0019204B" w:rsidP="0019204B">
      <w:pPr>
        <w:rPr>
          <w:b/>
        </w:rPr>
      </w:pP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937"/>
        <w:gridCol w:w="1316"/>
      </w:tblGrid>
      <w:tr w:rsidR="0019204B" w:rsidRPr="0019204B" w14:paraId="2EC78E02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7F5C720F" w14:textId="77777777" w:rsidR="0019204B" w:rsidRPr="0019204B" w:rsidRDefault="0019204B" w:rsidP="0019204B">
            <w:pPr>
              <w:rPr>
                <w:b/>
                <w:bCs/>
              </w:rPr>
            </w:pPr>
            <w:r w:rsidRPr="0019204B">
              <w:rPr>
                <w:b/>
                <w:bCs/>
              </w:rPr>
              <w:t>Α/Α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1890944D" w14:textId="77777777" w:rsidR="0019204B" w:rsidRPr="0019204B" w:rsidRDefault="0019204B" w:rsidP="0019204B">
            <w:pPr>
              <w:rPr>
                <w:b/>
                <w:bCs/>
              </w:rPr>
            </w:pPr>
            <w:r w:rsidRPr="0019204B">
              <w:rPr>
                <w:b/>
                <w:bCs/>
              </w:rPr>
              <w:t>ΠΕΡΙΓΡΑΦΗ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7D960258" w14:textId="77777777" w:rsidR="0019204B" w:rsidRPr="0019204B" w:rsidRDefault="0019204B" w:rsidP="0019204B">
            <w:pPr>
              <w:rPr>
                <w:b/>
                <w:bCs/>
              </w:rPr>
            </w:pPr>
            <w:r w:rsidRPr="0019204B">
              <w:rPr>
                <w:b/>
                <w:bCs/>
              </w:rPr>
              <w:t>ΠΟΣΟΤΗΤΑ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EE4E8E5" w14:textId="77777777" w:rsidR="0019204B" w:rsidRPr="0019204B" w:rsidRDefault="0019204B" w:rsidP="0019204B">
            <w:pPr>
              <w:rPr>
                <w:b/>
                <w:bCs/>
              </w:rPr>
            </w:pPr>
            <w:r w:rsidRPr="0019204B">
              <w:rPr>
                <w:b/>
                <w:bCs/>
              </w:rPr>
              <w:t>ΤΙΜΗ</w:t>
            </w:r>
          </w:p>
        </w:tc>
      </w:tr>
      <w:tr w:rsidR="0019204B" w:rsidRPr="0019204B" w14:paraId="325A411A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9D19" w14:textId="77777777" w:rsidR="0019204B" w:rsidRPr="0019204B" w:rsidRDefault="0019204B" w:rsidP="0019204B">
            <w:r w:rsidRPr="0019204B">
              <w:t>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8EAA" w14:textId="77777777" w:rsidR="0019204B" w:rsidRPr="0019204B" w:rsidRDefault="0019204B" w:rsidP="0019204B">
            <w:r w:rsidRPr="0019204B">
              <w:t>Η/Υ Κεντρικού συστήματος-Εξοπλισμός &amp; Λογισμικό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EDA4" w14:textId="77777777" w:rsidR="0019204B" w:rsidRPr="0019204B" w:rsidRDefault="0019204B" w:rsidP="0019204B">
            <w:r w:rsidRPr="0019204B">
              <w:t xml:space="preserve">1 </w:t>
            </w:r>
            <w:proofErr w:type="spellStart"/>
            <w:r w:rsidRPr="0019204B">
              <w:t>τμχ</w:t>
            </w:r>
            <w:proofErr w:type="spellEnd"/>
            <w:r w:rsidRPr="0019204B"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D46" w14:textId="77777777" w:rsidR="0019204B" w:rsidRPr="0019204B" w:rsidRDefault="0019204B" w:rsidP="0019204B"/>
        </w:tc>
      </w:tr>
      <w:tr w:rsidR="0019204B" w:rsidRPr="0019204B" w14:paraId="277307CE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3E8A" w14:textId="77777777" w:rsidR="0019204B" w:rsidRPr="0019204B" w:rsidRDefault="0019204B" w:rsidP="0019204B">
            <w:r w:rsidRPr="0019204B">
              <w:t>2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0189" w14:textId="77777777" w:rsidR="0019204B" w:rsidRPr="0019204B" w:rsidRDefault="0019204B" w:rsidP="0019204B">
            <w:r w:rsidRPr="0019204B">
              <w:t>Τερματικό Εισόδου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B099" w14:textId="77777777" w:rsidR="0019204B" w:rsidRPr="0019204B" w:rsidRDefault="0019204B" w:rsidP="0019204B">
            <w:r w:rsidRPr="0019204B">
              <w:t xml:space="preserve">5 </w:t>
            </w:r>
            <w:proofErr w:type="spellStart"/>
            <w:r w:rsidRPr="0019204B">
              <w:t>τμχ</w:t>
            </w:r>
            <w:proofErr w:type="spellEnd"/>
            <w:r w:rsidRPr="0019204B"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086" w14:textId="77777777" w:rsidR="0019204B" w:rsidRPr="0019204B" w:rsidRDefault="0019204B" w:rsidP="0019204B"/>
        </w:tc>
      </w:tr>
      <w:tr w:rsidR="0019204B" w:rsidRPr="0019204B" w14:paraId="2651CAB2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3EE2" w14:textId="77777777" w:rsidR="0019204B" w:rsidRPr="0019204B" w:rsidRDefault="0019204B" w:rsidP="0019204B">
            <w:r w:rsidRPr="0019204B">
              <w:t>3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1DCD" w14:textId="77777777" w:rsidR="0019204B" w:rsidRPr="0019204B" w:rsidRDefault="0019204B" w:rsidP="0019204B">
            <w:r w:rsidRPr="0019204B">
              <w:t>Τερματικό Εξόδου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EFB4" w14:textId="77777777" w:rsidR="0019204B" w:rsidRPr="0019204B" w:rsidRDefault="0019204B" w:rsidP="0019204B">
            <w:r w:rsidRPr="0019204B">
              <w:t xml:space="preserve">5 </w:t>
            </w:r>
            <w:proofErr w:type="spellStart"/>
            <w:r w:rsidRPr="0019204B">
              <w:t>τμχ</w:t>
            </w:r>
            <w:proofErr w:type="spellEnd"/>
            <w:r w:rsidRPr="0019204B"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C001" w14:textId="77777777" w:rsidR="0019204B" w:rsidRPr="0019204B" w:rsidRDefault="0019204B" w:rsidP="0019204B"/>
        </w:tc>
      </w:tr>
      <w:tr w:rsidR="0019204B" w:rsidRPr="0019204B" w14:paraId="4F75BA6F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CA75" w14:textId="77777777" w:rsidR="0019204B" w:rsidRPr="0019204B" w:rsidRDefault="0019204B" w:rsidP="0019204B">
            <w:r w:rsidRPr="0019204B">
              <w:t>4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C266" w14:textId="77777777" w:rsidR="0019204B" w:rsidRPr="0019204B" w:rsidRDefault="0019204B" w:rsidP="0019204B">
            <w:r w:rsidRPr="0019204B">
              <w:t>Αυτόματο ταμείο πληρωμής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7901" w14:textId="77777777" w:rsidR="0019204B" w:rsidRPr="0019204B" w:rsidRDefault="0019204B" w:rsidP="0019204B">
            <w:r w:rsidRPr="0019204B">
              <w:t xml:space="preserve">3 </w:t>
            </w:r>
            <w:proofErr w:type="spellStart"/>
            <w:r w:rsidRPr="0019204B">
              <w:t>τμχ</w:t>
            </w:r>
            <w:proofErr w:type="spellEnd"/>
            <w:r w:rsidRPr="0019204B"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CCF" w14:textId="77777777" w:rsidR="0019204B" w:rsidRPr="0019204B" w:rsidRDefault="0019204B" w:rsidP="0019204B"/>
        </w:tc>
      </w:tr>
      <w:tr w:rsidR="0019204B" w:rsidRPr="0019204B" w14:paraId="1F11D995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0A44" w14:textId="77777777" w:rsidR="0019204B" w:rsidRPr="0019204B" w:rsidRDefault="0019204B" w:rsidP="0019204B">
            <w:r w:rsidRPr="0019204B">
              <w:t>5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B9A7" w14:textId="77777777" w:rsidR="0019204B" w:rsidRPr="0019204B" w:rsidRDefault="0019204B" w:rsidP="0019204B">
            <w:r w:rsidRPr="0019204B">
              <w:t>Χειροκίνητο ταμείο πληρωμής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2BB0" w14:textId="77777777" w:rsidR="0019204B" w:rsidRPr="0019204B" w:rsidRDefault="0019204B" w:rsidP="0019204B">
            <w:r w:rsidRPr="0019204B">
              <w:t xml:space="preserve">1 </w:t>
            </w:r>
            <w:proofErr w:type="spellStart"/>
            <w:r w:rsidRPr="0019204B">
              <w:t>τμχ</w:t>
            </w:r>
            <w:proofErr w:type="spellEnd"/>
            <w:r w:rsidRPr="0019204B"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79F" w14:textId="77777777" w:rsidR="0019204B" w:rsidRPr="0019204B" w:rsidRDefault="0019204B" w:rsidP="0019204B"/>
        </w:tc>
      </w:tr>
      <w:tr w:rsidR="0019204B" w:rsidRPr="0019204B" w14:paraId="50DC004F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F329" w14:textId="77777777" w:rsidR="0019204B" w:rsidRPr="0019204B" w:rsidRDefault="0019204B" w:rsidP="0019204B">
            <w:r w:rsidRPr="0019204B">
              <w:t>6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310E" w14:textId="77777777" w:rsidR="0019204B" w:rsidRPr="0019204B" w:rsidRDefault="0019204B" w:rsidP="0019204B">
            <w:r w:rsidRPr="0019204B">
              <w:t>Κάμερες αυτόματης αναγνώρισης πινακίδων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B2AA" w14:textId="77777777" w:rsidR="0019204B" w:rsidRPr="0019204B" w:rsidRDefault="0019204B" w:rsidP="0019204B">
            <w:r w:rsidRPr="0019204B">
              <w:t xml:space="preserve">11 </w:t>
            </w:r>
            <w:proofErr w:type="spellStart"/>
            <w:r w:rsidRPr="0019204B">
              <w:t>τμχ</w:t>
            </w:r>
            <w:proofErr w:type="spell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FA9" w14:textId="77777777" w:rsidR="0019204B" w:rsidRPr="0019204B" w:rsidRDefault="0019204B" w:rsidP="0019204B"/>
        </w:tc>
      </w:tr>
      <w:tr w:rsidR="0019204B" w:rsidRPr="0019204B" w14:paraId="76627F74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AF57" w14:textId="77777777" w:rsidR="0019204B" w:rsidRPr="0019204B" w:rsidRDefault="0019204B" w:rsidP="0019204B">
            <w:r w:rsidRPr="0019204B">
              <w:t>7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71E1" w14:textId="77777777" w:rsidR="0019204B" w:rsidRPr="0019204B" w:rsidRDefault="0019204B" w:rsidP="0019204B">
            <w:r w:rsidRPr="0019204B">
              <w:t>Μπάρες ελέγχου εισόδου/εξόδου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6CF9" w14:textId="77777777" w:rsidR="0019204B" w:rsidRPr="0019204B" w:rsidRDefault="0019204B" w:rsidP="0019204B">
            <w:r w:rsidRPr="0019204B">
              <w:t xml:space="preserve">11 </w:t>
            </w:r>
            <w:proofErr w:type="spellStart"/>
            <w:r w:rsidRPr="0019204B">
              <w:t>τμχ</w:t>
            </w:r>
            <w:proofErr w:type="spellEnd"/>
            <w:r w:rsidRPr="0019204B"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B0C" w14:textId="77777777" w:rsidR="0019204B" w:rsidRPr="0019204B" w:rsidRDefault="0019204B" w:rsidP="0019204B"/>
        </w:tc>
      </w:tr>
      <w:tr w:rsidR="0019204B" w:rsidRPr="0019204B" w14:paraId="13D8D807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8E56" w14:textId="77777777" w:rsidR="0019204B" w:rsidRPr="0019204B" w:rsidRDefault="0019204B" w:rsidP="0019204B">
            <w:r w:rsidRPr="0019204B">
              <w:t>8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4332" w14:textId="77777777" w:rsidR="0019204B" w:rsidRPr="0019204B" w:rsidRDefault="0019204B" w:rsidP="0019204B">
            <w:r w:rsidRPr="0019204B">
              <w:t>Σήμανση πληρότητας πάρκινγκ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B9B8" w14:textId="77777777" w:rsidR="0019204B" w:rsidRPr="0019204B" w:rsidRDefault="0019204B" w:rsidP="0019204B">
            <w:r w:rsidRPr="0019204B">
              <w:t xml:space="preserve">3 </w:t>
            </w:r>
            <w:proofErr w:type="spellStart"/>
            <w:r w:rsidRPr="0019204B">
              <w:t>τμχ</w:t>
            </w:r>
            <w:proofErr w:type="spellEnd"/>
            <w:r w:rsidRPr="0019204B"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88A" w14:textId="77777777" w:rsidR="0019204B" w:rsidRPr="0019204B" w:rsidRDefault="0019204B" w:rsidP="0019204B"/>
        </w:tc>
      </w:tr>
      <w:tr w:rsidR="0019204B" w:rsidRPr="0019204B" w14:paraId="68303BB4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3B9F" w14:textId="77777777" w:rsidR="0019204B" w:rsidRPr="0019204B" w:rsidRDefault="0019204B" w:rsidP="0019204B">
            <w:r w:rsidRPr="0019204B">
              <w:t>9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E348" w14:textId="77777777" w:rsidR="0019204B" w:rsidRPr="0019204B" w:rsidRDefault="0019204B" w:rsidP="0019204B">
            <w:r w:rsidRPr="0019204B">
              <w:t>Υπηρεσίες Εγκατάστασης &amp; Παραμετροποίησης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148E" w14:textId="77777777" w:rsidR="0019204B" w:rsidRPr="0019204B" w:rsidRDefault="0019204B" w:rsidP="0019204B">
            <w:r w:rsidRPr="0019204B">
              <w:t>Κατ’ αποκοπή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0E5" w14:textId="77777777" w:rsidR="0019204B" w:rsidRPr="0019204B" w:rsidRDefault="0019204B" w:rsidP="0019204B"/>
        </w:tc>
      </w:tr>
      <w:tr w:rsidR="0019204B" w:rsidRPr="0019204B" w14:paraId="7064D591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526B" w14:textId="77777777" w:rsidR="0019204B" w:rsidRPr="0019204B" w:rsidRDefault="0019204B" w:rsidP="0019204B">
            <w:r w:rsidRPr="0019204B">
              <w:t>10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872C" w14:textId="77777777" w:rsidR="0019204B" w:rsidRPr="0019204B" w:rsidRDefault="0019204B" w:rsidP="0019204B">
            <w:r w:rsidRPr="0019204B">
              <w:t>Βασική εκπαίδευση στο σύστημα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7495" w14:textId="77777777" w:rsidR="0019204B" w:rsidRPr="0019204B" w:rsidRDefault="0019204B" w:rsidP="0019204B">
            <w:r w:rsidRPr="0019204B">
              <w:t>Κατ’ αποκοπή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A8C" w14:textId="77777777" w:rsidR="0019204B" w:rsidRPr="0019204B" w:rsidRDefault="0019204B" w:rsidP="0019204B"/>
        </w:tc>
      </w:tr>
      <w:tr w:rsidR="0019204B" w:rsidRPr="0019204B" w14:paraId="7C5CD1F3" w14:textId="77777777" w:rsidTr="00EC735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0D7D" w14:textId="77777777" w:rsidR="0019204B" w:rsidRPr="0019204B" w:rsidRDefault="0019204B" w:rsidP="0019204B"/>
        </w:tc>
        <w:tc>
          <w:tcPr>
            <w:tcW w:w="3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7151" w14:textId="77777777" w:rsidR="0019204B" w:rsidRPr="0019204B" w:rsidRDefault="0019204B" w:rsidP="0019204B">
            <w:r w:rsidRPr="0019204B">
              <w:rPr>
                <w:b/>
                <w:bCs/>
              </w:rPr>
              <w:t>Σύνολο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265" w14:textId="77777777" w:rsidR="0019204B" w:rsidRPr="0019204B" w:rsidRDefault="0019204B" w:rsidP="0019204B"/>
        </w:tc>
      </w:tr>
    </w:tbl>
    <w:p w14:paraId="0FEF61D3" w14:textId="77777777" w:rsidR="0019204B" w:rsidRPr="0019204B" w:rsidRDefault="0019204B" w:rsidP="0019204B"/>
    <w:p w14:paraId="100BE081" w14:textId="77777777" w:rsidR="00B036E8" w:rsidRDefault="00B036E8"/>
    <w:sectPr w:rsidR="00B036E8" w:rsidSect="0019204B">
      <w:pgSz w:w="11906" w:h="16838" w:code="9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4B"/>
    <w:rsid w:val="0019204B"/>
    <w:rsid w:val="00307152"/>
    <w:rsid w:val="0070090E"/>
    <w:rsid w:val="00B0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737"/>
  <w15:chartTrackingRefBased/>
  <w15:docId w15:val="{CDF393DB-2BA3-405B-8B10-F7342C86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20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204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20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20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20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2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20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20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20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20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2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 User3</dc:creator>
  <cp:keywords/>
  <dc:description/>
  <cp:lastModifiedBy>OLH User3</cp:lastModifiedBy>
  <cp:revision>1</cp:revision>
  <dcterms:created xsi:type="dcterms:W3CDTF">2025-05-16T12:35:00Z</dcterms:created>
  <dcterms:modified xsi:type="dcterms:W3CDTF">2025-05-16T12:35:00Z</dcterms:modified>
</cp:coreProperties>
</file>